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32F7A" w14:textId="77777777" w:rsidR="000B046B" w:rsidRDefault="000B046B" w:rsidP="000B046B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Załącznik nr 10b do warunków przetargu</w:t>
      </w:r>
    </w:p>
    <w:p w14:paraId="3DC13BD4" w14:textId="77777777" w:rsidR="000B046B" w:rsidRDefault="000B046B" w:rsidP="000B046B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ZADANIE 2</w:t>
      </w:r>
    </w:p>
    <w:p w14:paraId="39210C0F" w14:textId="77777777" w:rsidR="000B046B" w:rsidRDefault="000B046B" w:rsidP="000B046B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43D85F56" w14:textId="77777777" w:rsidR="000B046B" w:rsidRDefault="000B046B" w:rsidP="000B046B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5ECE2F72" w14:textId="77777777" w:rsidR="000B046B" w:rsidRPr="0091755D" w:rsidRDefault="000B046B" w:rsidP="000B046B">
      <w:pPr>
        <w:spacing w:after="0" w:line="240" w:lineRule="auto"/>
        <w:rPr>
          <w:rFonts w:ascii="Arial" w:hAnsi="Arial" w:cs="Arial"/>
          <w:b/>
          <w:bCs/>
          <w:color w:val="000000"/>
        </w:rPr>
      </w:pPr>
      <w:r w:rsidRPr="0091755D">
        <w:rPr>
          <w:rFonts w:ascii="Arial" w:hAnsi="Arial" w:cs="Arial"/>
          <w:b/>
          <w:bCs/>
          <w:color w:val="000000"/>
        </w:rPr>
        <w:t>Wykonawca:</w:t>
      </w:r>
    </w:p>
    <w:p w14:paraId="26FF1403" w14:textId="77777777" w:rsidR="000B046B" w:rsidRPr="0091755D" w:rsidRDefault="000B046B" w:rsidP="000B046B">
      <w:pPr>
        <w:spacing w:after="0" w:line="240" w:lineRule="auto"/>
        <w:rPr>
          <w:rFonts w:ascii="Arial" w:hAnsi="Arial" w:cs="Arial"/>
          <w:bCs/>
          <w:color w:val="000000"/>
        </w:rPr>
      </w:pPr>
      <w:r w:rsidRPr="0091755D">
        <w:rPr>
          <w:rFonts w:ascii="Arial" w:hAnsi="Arial" w:cs="Arial"/>
          <w:bCs/>
          <w:color w:val="000000"/>
        </w:rPr>
        <w:t>………………………………………………</w:t>
      </w:r>
    </w:p>
    <w:p w14:paraId="22AF8AA3" w14:textId="77777777" w:rsidR="000B046B" w:rsidRPr="0091755D" w:rsidRDefault="000B046B" w:rsidP="000B046B">
      <w:pPr>
        <w:spacing w:after="0" w:line="240" w:lineRule="auto"/>
        <w:rPr>
          <w:rFonts w:ascii="Arial" w:hAnsi="Arial" w:cs="Arial"/>
          <w:bCs/>
          <w:color w:val="000000"/>
        </w:rPr>
      </w:pPr>
      <w:r w:rsidRPr="0091755D">
        <w:rPr>
          <w:rFonts w:ascii="Arial" w:hAnsi="Arial" w:cs="Arial"/>
          <w:bCs/>
          <w:color w:val="000000"/>
        </w:rPr>
        <w:t>………………………………………………</w:t>
      </w:r>
    </w:p>
    <w:p w14:paraId="436656FF" w14:textId="77777777" w:rsidR="000B046B" w:rsidRPr="0091755D" w:rsidRDefault="000B046B" w:rsidP="000B046B">
      <w:pPr>
        <w:spacing w:after="0" w:line="240" w:lineRule="auto"/>
        <w:rPr>
          <w:rFonts w:ascii="Arial" w:hAnsi="Arial" w:cs="Arial"/>
          <w:bCs/>
          <w:color w:val="000000"/>
        </w:rPr>
      </w:pPr>
      <w:r w:rsidRPr="0091755D">
        <w:rPr>
          <w:rFonts w:ascii="Arial" w:hAnsi="Arial" w:cs="Arial"/>
          <w:bCs/>
          <w:color w:val="000000"/>
        </w:rPr>
        <w:t>………………………………………………</w:t>
      </w:r>
    </w:p>
    <w:p w14:paraId="48244EED" w14:textId="77777777" w:rsidR="000B046B" w:rsidRPr="0091755D" w:rsidRDefault="000B046B" w:rsidP="000B046B">
      <w:pPr>
        <w:spacing w:after="0" w:line="240" w:lineRule="auto"/>
        <w:rPr>
          <w:rFonts w:ascii="Arial" w:hAnsi="Arial" w:cs="Arial"/>
          <w:bCs/>
          <w:i/>
          <w:color w:val="000000"/>
        </w:rPr>
      </w:pPr>
      <w:r w:rsidRPr="0091755D">
        <w:rPr>
          <w:rFonts w:ascii="Arial" w:hAnsi="Arial" w:cs="Arial"/>
          <w:bCs/>
          <w:i/>
          <w:color w:val="000000"/>
        </w:rPr>
        <w:t xml:space="preserve">(pełna nazwa/firma, adres, w zależności od podmiotu: </w:t>
      </w:r>
    </w:p>
    <w:p w14:paraId="33F4AF38" w14:textId="77777777" w:rsidR="000B046B" w:rsidRPr="0091755D" w:rsidRDefault="000B046B" w:rsidP="000B046B">
      <w:pPr>
        <w:spacing w:after="0" w:line="240" w:lineRule="auto"/>
        <w:rPr>
          <w:rFonts w:ascii="Arial" w:hAnsi="Arial" w:cs="Arial"/>
          <w:bCs/>
          <w:i/>
          <w:color w:val="000000"/>
        </w:rPr>
      </w:pPr>
      <w:r w:rsidRPr="0091755D">
        <w:rPr>
          <w:rFonts w:ascii="Arial" w:hAnsi="Arial" w:cs="Arial"/>
          <w:bCs/>
          <w:i/>
          <w:color w:val="000000"/>
        </w:rPr>
        <w:t>NIP/PESEL, KRS/</w:t>
      </w:r>
      <w:proofErr w:type="spellStart"/>
      <w:r w:rsidRPr="0091755D">
        <w:rPr>
          <w:rFonts w:ascii="Arial" w:hAnsi="Arial" w:cs="Arial"/>
          <w:bCs/>
          <w:i/>
          <w:color w:val="000000"/>
        </w:rPr>
        <w:t>CEiDG</w:t>
      </w:r>
      <w:proofErr w:type="spellEnd"/>
      <w:r w:rsidRPr="0091755D">
        <w:rPr>
          <w:rFonts w:ascii="Arial" w:hAnsi="Arial" w:cs="Arial"/>
          <w:bCs/>
          <w:i/>
          <w:color w:val="000000"/>
        </w:rPr>
        <w:t>)</w:t>
      </w:r>
    </w:p>
    <w:p w14:paraId="4CF2B802" w14:textId="77777777" w:rsidR="000B046B" w:rsidRPr="0091755D" w:rsidRDefault="000B046B" w:rsidP="000B046B">
      <w:pPr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</w:p>
    <w:p w14:paraId="1689F534" w14:textId="77777777" w:rsidR="000B046B" w:rsidRPr="0091755D" w:rsidRDefault="000B046B" w:rsidP="000B046B">
      <w:pPr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91755D">
        <w:rPr>
          <w:rFonts w:ascii="Arial" w:hAnsi="Arial" w:cs="Arial"/>
          <w:b/>
          <w:bCs/>
          <w:color w:val="000000"/>
          <w:u w:val="single"/>
        </w:rPr>
        <w:t>reprezentowany przez:</w:t>
      </w:r>
    </w:p>
    <w:p w14:paraId="45908283" w14:textId="77777777" w:rsidR="000B046B" w:rsidRPr="0091755D" w:rsidRDefault="000B046B" w:rsidP="000B046B">
      <w:pPr>
        <w:spacing w:after="0" w:line="240" w:lineRule="auto"/>
        <w:rPr>
          <w:rFonts w:ascii="Arial" w:hAnsi="Arial" w:cs="Arial"/>
          <w:bCs/>
          <w:color w:val="000000"/>
        </w:rPr>
      </w:pPr>
      <w:r w:rsidRPr="0091755D">
        <w:rPr>
          <w:rFonts w:ascii="Arial" w:hAnsi="Arial" w:cs="Arial"/>
          <w:bCs/>
          <w:color w:val="000000"/>
        </w:rPr>
        <w:t>………………………………………………</w:t>
      </w:r>
    </w:p>
    <w:p w14:paraId="53EBC563" w14:textId="77777777" w:rsidR="000B046B" w:rsidRPr="0091755D" w:rsidRDefault="000B046B" w:rsidP="000B046B">
      <w:pPr>
        <w:spacing w:after="0" w:line="240" w:lineRule="auto"/>
        <w:rPr>
          <w:rFonts w:ascii="Arial" w:hAnsi="Arial" w:cs="Arial"/>
          <w:bCs/>
          <w:color w:val="000000"/>
        </w:rPr>
      </w:pPr>
      <w:r w:rsidRPr="0091755D">
        <w:rPr>
          <w:rFonts w:ascii="Arial" w:hAnsi="Arial" w:cs="Arial"/>
          <w:bCs/>
          <w:color w:val="000000"/>
        </w:rPr>
        <w:t>………………………………………………</w:t>
      </w:r>
    </w:p>
    <w:p w14:paraId="17005317" w14:textId="77777777" w:rsidR="000B046B" w:rsidRPr="0091755D" w:rsidRDefault="000B046B" w:rsidP="000B046B">
      <w:pPr>
        <w:spacing w:after="0" w:line="240" w:lineRule="auto"/>
        <w:rPr>
          <w:rFonts w:ascii="Arial" w:hAnsi="Arial" w:cs="Arial"/>
          <w:bCs/>
          <w:i/>
          <w:color w:val="000000"/>
        </w:rPr>
      </w:pPr>
      <w:r w:rsidRPr="0091755D">
        <w:rPr>
          <w:rFonts w:ascii="Arial" w:hAnsi="Arial" w:cs="Arial"/>
          <w:bCs/>
          <w:i/>
          <w:color w:val="000000"/>
        </w:rPr>
        <w:t>(imię, nazwisko, stanowisko/podstawa do reprezentacji)</w:t>
      </w:r>
    </w:p>
    <w:p w14:paraId="028050F5" w14:textId="77777777" w:rsidR="000B046B" w:rsidRPr="0067779C" w:rsidRDefault="000B046B" w:rsidP="000B046B">
      <w:pPr>
        <w:widowControl w:val="0"/>
        <w:tabs>
          <w:tab w:val="left" w:leader="dot" w:pos="206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</w:p>
    <w:p w14:paraId="0FAE71F1" w14:textId="77777777" w:rsidR="000B046B" w:rsidRPr="0067779C" w:rsidRDefault="000B046B" w:rsidP="000B046B">
      <w:pPr>
        <w:widowControl w:val="0"/>
        <w:tabs>
          <w:tab w:val="left" w:leader="dot" w:pos="2068"/>
        </w:tabs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eastAsia="Times New Roman" w:hAnsi="Times New Roman"/>
          <w:b/>
          <w:bCs/>
          <w:lang w:eastAsia="pl-PL"/>
        </w:rPr>
      </w:pPr>
    </w:p>
    <w:p w14:paraId="3255E11A" w14:textId="77777777" w:rsidR="000B046B" w:rsidRPr="0067779C" w:rsidRDefault="000B046B" w:rsidP="000B046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23A975EB" w14:textId="77777777" w:rsidR="000B046B" w:rsidRPr="0067779C" w:rsidRDefault="000B046B" w:rsidP="000B046B">
      <w:pPr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67779C">
        <w:rPr>
          <w:rFonts w:ascii="Arial" w:eastAsia="Times New Roman" w:hAnsi="Arial" w:cs="Arial"/>
          <w:b/>
          <w:bCs/>
          <w:u w:val="single"/>
          <w:lang w:eastAsia="pl-PL"/>
        </w:rPr>
        <w:t xml:space="preserve">ZESTAWIENIE KOSZTÓW WYKONANIA USŁUGI – ZADANIE </w:t>
      </w:r>
      <w:r>
        <w:rPr>
          <w:rFonts w:ascii="Arial" w:eastAsia="Times New Roman" w:hAnsi="Arial" w:cs="Arial"/>
          <w:b/>
          <w:bCs/>
          <w:u w:val="single"/>
          <w:lang w:eastAsia="pl-PL"/>
        </w:rPr>
        <w:t>2</w:t>
      </w:r>
    </w:p>
    <w:p w14:paraId="371D792F" w14:textId="77777777" w:rsidR="000B046B" w:rsidRPr="005C5761" w:rsidRDefault="000B046B" w:rsidP="000B046B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tbl>
      <w:tblPr>
        <w:tblW w:w="9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3"/>
        <w:gridCol w:w="3120"/>
        <w:gridCol w:w="1487"/>
        <w:gridCol w:w="1898"/>
        <w:gridCol w:w="19"/>
        <w:gridCol w:w="2568"/>
      </w:tblGrid>
      <w:tr w:rsidR="000B046B" w:rsidRPr="005C5761" w14:paraId="5E063C90" w14:textId="77777777" w:rsidTr="00C875E9">
        <w:trPr>
          <w:cantSplit/>
          <w:trHeight w:val="981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BEDE7D" w14:textId="77777777" w:rsidR="000B046B" w:rsidRPr="005C5761" w:rsidRDefault="000B046B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6A0FCB" w14:textId="77777777" w:rsidR="000B046B" w:rsidRPr="005C5761" w:rsidRDefault="000B046B" w:rsidP="00C875E9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ECA2EF" w14:textId="77777777" w:rsidR="000B046B" w:rsidRPr="005C5761" w:rsidRDefault="000B046B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Ilość konserwacji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337501" w14:textId="77777777" w:rsidR="000B046B" w:rsidRPr="005C5761" w:rsidRDefault="000B046B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Cena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jednostkowa</w:t>
            </w:r>
            <w:r w:rsidRPr="005C576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  <w:t>konserwację</w:t>
            </w:r>
          </w:p>
          <w:p w14:paraId="3E1C7A76" w14:textId="77777777" w:rsidR="000B046B" w:rsidRPr="005C5761" w:rsidRDefault="000B046B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brutto (zł)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592C533" w14:textId="77777777" w:rsidR="000B046B" w:rsidRPr="005C5761" w:rsidRDefault="000B046B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Wartość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brutto </w:t>
            </w:r>
          </w:p>
          <w:p w14:paraId="4AA4288B" w14:textId="77777777" w:rsidR="000B046B" w:rsidRPr="005C5761" w:rsidRDefault="000B046B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za konserwacje</w:t>
            </w:r>
          </w:p>
          <w:p w14:paraId="16B42F5F" w14:textId="77777777" w:rsidR="000B046B" w:rsidRDefault="000B046B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(zł)</w:t>
            </w:r>
          </w:p>
          <w:p w14:paraId="1989FEF2" w14:textId="77777777" w:rsidR="000B046B" w:rsidRPr="005C5761" w:rsidRDefault="000B046B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(kolumna 3x4)</w:t>
            </w:r>
          </w:p>
        </w:tc>
      </w:tr>
      <w:tr w:rsidR="000B046B" w:rsidRPr="005C5761" w14:paraId="37600550" w14:textId="77777777" w:rsidTr="00C875E9">
        <w:trPr>
          <w:trHeight w:val="119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4E586D" w14:textId="77777777" w:rsidR="000B046B" w:rsidRPr="005C5761" w:rsidRDefault="000B046B" w:rsidP="00C875E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8A30798" w14:textId="77777777" w:rsidR="000B046B" w:rsidRPr="005C5761" w:rsidRDefault="000B046B" w:rsidP="00C875E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1671C53" w14:textId="77777777" w:rsidR="000B046B" w:rsidRPr="005C5761" w:rsidRDefault="000B046B" w:rsidP="00C875E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BB66847" w14:textId="77777777" w:rsidR="000B046B" w:rsidRPr="005C5761" w:rsidRDefault="000B046B" w:rsidP="00C875E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FCB5A9C" w14:textId="77777777" w:rsidR="000B046B" w:rsidRPr="005C5761" w:rsidRDefault="000B046B" w:rsidP="00C875E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5</w:t>
            </w:r>
          </w:p>
        </w:tc>
      </w:tr>
      <w:tr w:rsidR="000B046B" w:rsidRPr="005C5761" w14:paraId="03A42A63" w14:textId="77777777" w:rsidTr="00C875E9">
        <w:trPr>
          <w:trHeight w:val="821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8A49A" w14:textId="77777777" w:rsidR="000B046B" w:rsidRPr="005C5761" w:rsidRDefault="000B046B" w:rsidP="000B046B">
            <w:pPr>
              <w:numPr>
                <w:ilvl w:val="0"/>
                <w:numId w:val="1"/>
              </w:numPr>
              <w:spacing w:after="0" w:line="240" w:lineRule="auto"/>
              <w:ind w:left="56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FA048" w14:textId="77777777" w:rsidR="000B046B" w:rsidRPr="005C5761" w:rsidRDefault="000B046B" w:rsidP="00C875E9">
            <w:pPr>
              <w:tabs>
                <w:tab w:val="left" w:pos="93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4 Pułk Saperów</w:t>
            </w:r>
            <w:r w:rsidRPr="005C5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, </w:t>
            </w:r>
            <w:r w:rsidRPr="005C5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br/>
              <w:t xml:space="preserve">08-530 Dęblin </w:t>
            </w:r>
            <w:r w:rsidRPr="005C576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br/>
              <w:t>ul. Saperów 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4B935" w14:textId="77777777" w:rsidR="000B046B" w:rsidRPr="005C5761" w:rsidRDefault="000B046B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1F1EF" w14:textId="77777777" w:rsidR="000B046B" w:rsidRPr="005C5761" w:rsidRDefault="000B046B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22D6" w14:textId="77777777" w:rsidR="000B046B" w:rsidRPr="005C5761" w:rsidRDefault="000B046B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046B" w:rsidRPr="005C5761" w14:paraId="49A9D59E" w14:textId="77777777" w:rsidTr="00C875E9">
        <w:trPr>
          <w:trHeight w:val="887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C5BF" w14:textId="77777777" w:rsidR="000B046B" w:rsidRPr="005C5761" w:rsidRDefault="000B046B" w:rsidP="000B046B">
            <w:pPr>
              <w:numPr>
                <w:ilvl w:val="0"/>
                <w:numId w:val="1"/>
              </w:numPr>
              <w:spacing w:after="0" w:line="240" w:lineRule="auto"/>
              <w:ind w:left="56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1098D" w14:textId="77777777" w:rsidR="000B046B" w:rsidRPr="005C5761" w:rsidRDefault="000B046B" w:rsidP="00C875E9">
            <w:pPr>
              <w:tabs>
                <w:tab w:val="left" w:pos="93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3 Regionalna Baza Logistyczna</w:t>
            </w:r>
            <w:r w:rsidRPr="005C576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  <w:t xml:space="preserve">(Skład Stawy), </w:t>
            </w:r>
            <w:r w:rsidRPr="005C576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  <w:t>08-530 Dęblin, Osiedle Stawy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845E7" w14:textId="77777777" w:rsidR="000B046B" w:rsidRPr="005C5761" w:rsidRDefault="000B046B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EAD79" w14:textId="77777777" w:rsidR="000B046B" w:rsidRPr="005C5761" w:rsidRDefault="000B046B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1CCC7" w14:textId="77777777" w:rsidR="000B046B" w:rsidRPr="005C5761" w:rsidRDefault="000B046B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046B" w:rsidRPr="005C5761" w14:paraId="6C444F5E" w14:textId="77777777" w:rsidTr="00C875E9">
        <w:trPr>
          <w:trHeight w:val="1020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FABF" w14:textId="77777777" w:rsidR="000B046B" w:rsidRPr="005C5761" w:rsidRDefault="000B046B" w:rsidP="000B046B">
            <w:pPr>
              <w:numPr>
                <w:ilvl w:val="0"/>
                <w:numId w:val="1"/>
              </w:numPr>
              <w:spacing w:after="0" w:line="240" w:lineRule="auto"/>
              <w:ind w:left="56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43DE4" w14:textId="77777777" w:rsidR="000B046B" w:rsidRPr="005C5761" w:rsidRDefault="000B046B" w:rsidP="00C875E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3 Regionalna Baza Logistyczna</w:t>
            </w:r>
            <w:r w:rsidRPr="005C576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  <w:t xml:space="preserve"> (Skład Dęblin), </w:t>
            </w:r>
            <w:r w:rsidRPr="005C576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  <w:t xml:space="preserve">08-530 Dęblin </w:t>
            </w:r>
            <w:r w:rsidRPr="005C576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  <w:t>ul. Saperów 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718C3" w14:textId="77777777" w:rsidR="000B046B" w:rsidRPr="005C5761" w:rsidRDefault="000B046B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CEE1" w14:textId="77777777" w:rsidR="000B046B" w:rsidRPr="005C5761" w:rsidRDefault="000B046B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63FA4" w14:textId="77777777" w:rsidR="000B046B" w:rsidRPr="005C5761" w:rsidRDefault="000B046B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046B" w:rsidRPr="005C5761" w14:paraId="698D642D" w14:textId="77777777" w:rsidTr="00C875E9">
        <w:trPr>
          <w:trHeight w:val="1020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5C35C" w14:textId="77777777" w:rsidR="000B046B" w:rsidRPr="005C5761" w:rsidRDefault="000B046B" w:rsidP="000B046B">
            <w:pPr>
              <w:numPr>
                <w:ilvl w:val="0"/>
                <w:numId w:val="1"/>
              </w:numPr>
              <w:spacing w:after="0" w:line="240" w:lineRule="auto"/>
              <w:ind w:left="56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45DC9" w14:textId="77777777" w:rsidR="000B046B" w:rsidRPr="005C5761" w:rsidRDefault="000B046B" w:rsidP="00C875E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3 Regionalna Baza Logistyczna</w:t>
            </w:r>
            <w:r w:rsidRPr="005C576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  <w:t xml:space="preserve">(Skład Stężyca), </w:t>
            </w:r>
            <w:r w:rsidRPr="005C576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  <w:t>08-540 Stężyca</w:t>
            </w:r>
            <w:r w:rsidRPr="005C576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  <w:t>ul. Dęblińska 149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EDF28" w14:textId="77777777" w:rsidR="000B046B" w:rsidRPr="005C5761" w:rsidRDefault="000B046B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3D407" w14:textId="77777777" w:rsidR="000B046B" w:rsidRPr="005C5761" w:rsidRDefault="000B046B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E9DC" w14:textId="77777777" w:rsidR="000B046B" w:rsidRPr="005C5761" w:rsidRDefault="000B046B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046B" w:rsidRPr="005C5761" w14:paraId="690997EC" w14:textId="77777777" w:rsidTr="00C875E9">
        <w:trPr>
          <w:trHeight w:val="91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90895" w14:textId="77777777" w:rsidR="000B046B" w:rsidRPr="005C5761" w:rsidRDefault="000B046B" w:rsidP="000B046B">
            <w:pPr>
              <w:numPr>
                <w:ilvl w:val="0"/>
                <w:numId w:val="1"/>
              </w:numPr>
              <w:spacing w:after="0" w:line="240" w:lineRule="auto"/>
              <w:ind w:left="56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B2E18" w14:textId="77777777" w:rsidR="000B046B" w:rsidRPr="005C5761" w:rsidRDefault="000B046B" w:rsidP="00C875E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3F843333" w14:textId="77777777" w:rsidR="000B046B" w:rsidRPr="005C5761" w:rsidRDefault="000B046B" w:rsidP="00C875E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Wojskowe Centrum Rekrutacji </w:t>
            </w:r>
          </w:p>
          <w:p w14:paraId="4DACF542" w14:textId="77777777" w:rsidR="000B046B" w:rsidRPr="005C5761" w:rsidRDefault="000B046B" w:rsidP="00C875E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ul. Marszałka Józefa Piłsudskiego 93 24-100 Puławy </w:t>
            </w:r>
          </w:p>
          <w:p w14:paraId="7F49B49F" w14:textId="77777777" w:rsidR="000B046B" w:rsidRPr="005C5761" w:rsidRDefault="000B046B" w:rsidP="00C875E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33B30" w14:textId="77777777" w:rsidR="000B046B" w:rsidRPr="005C5761" w:rsidRDefault="000B046B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26AFE" w14:textId="77777777" w:rsidR="000B046B" w:rsidRPr="005C5761" w:rsidRDefault="000B046B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61D9" w14:textId="77777777" w:rsidR="000B046B" w:rsidRPr="005C5761" w:rsidRDefault="000B046B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046B" w:rsidRPr="005C5761" w14:paraId="27B4405D" w14:textId="77777777" w:rsidTr="00C875E9">
        <w:trPr>
          <w:trHeight w:val="91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62DA0" w14:textId="77777777" w:rsidR="000B046B" w:rsidRPr="005C5761" w:rsidRDefault="000B046B" w:rsidP="000B046B">
            <w:pPr>
              <w:numPr>
                <w:ilvl w:val="0"/>
                <w:numId w:val="1"/>
              </w:numPr>
              <w:spacing w:after="0" w:line="240" w:lineRule="auto"/>
              <w:ind w:left="56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11463" w14:textId="77777777" w:rsidR="000B046B" w:rsidRPr="005C5761" w:rsidRDefault="000B046B" w:rsidP="00C875E9">
            <w:pPr>
              <w:tabs>
                <w:tab w:val="left" w:pos="93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3 Batalion Radiotechniczny </w:t>
            </w:r>
          </w:p>
          <w:p w14:paraId="1ED7FBD3" w14:textId="77777777" w:rsidR="000B046B" w:rsidRPr="005C5761" w:rsidRDefault="000B046B" w:rsidP="00C875E9">
            <w:pPr>
              <w:tabs>
                <w:tab w:val="left" w:pos="93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(131 kompania radiotechniczna), </w:t>
            </w:r>
            <w:r w:rsidRPr="005C576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  <w:t>24-100 Puławy, Klikawa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489AB" w14:textId="77777777" w:rsidR="000B046B" w:rsidRPr="005C5761" w:rsidRDefault="000B046B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251EC" w14:textId="77777777" w:rsidR="000B046B" w:rsidRPr="005C5761" w:rsidRDefault="000B046B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D7452" w14:textId="77777777" w:rsidR="000B046B" w:rsidRPr="005C5761" w:rsidRDefault="000B046B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046B" w:rsidRPr="005C5761" w14:paraId="0E13FE07" w14:textId="77777777" w:rsidTr="00C875E9">
        <w:trPr>
          <w:trHeight w:val="1020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5F535" w14:textId="77777777" w:rsidR="000B046B" w:rsidRPr="005C5761" w:rsidRDefault="000B046B" w:rsidP="000B046B">
            <w:pPr>
              <w:numPr>
                <w:ilvl w:val="0"/>
                <w:numId w:val="1"/>
              </w:numPr>
              <w:spacing w:after="0" w:line="240" w:lineRule="auto"/>
              <w:ind w:left="56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CC409" w14:textId="77777777" w:rsidR="000B046B" w:rsidRPr="005C5761" w:rsidRDefault="000B046B" w:rsidP="00C875E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32 Wojskowy Oddział Gospodarczy (Sekcja Przechowywania Sprzętu), </w:t>
            </w:r>
            <w:r w:rsidRPr="005C576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  <w:t>26-922 Sieciechów, Głusiec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98441" w14:textId="77777777" w:rsidR="000B046B" w:rsidRPr="005C5761" w:rsidRDefault="000B046B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39C8A" w14:textId="77777777" w:rsidR="000B046B" w:rsidRPr="005C5761" w:rsidRDefault="000B046B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1553" w14:textId="77777777" w:rsidR="000B046B" w:rsidRPr="005C5761" w:rsidRDefault="000B046B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046B" w:rsidRPr="005C5761" w14:paraId="4DA468B6" w14:textId="77777777" w:rsidTr="00C875E9">
        <w:trPr>
          <w:trHeight w:val="1020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0319" w14:textId="77777777" w:rsidR="000B046B" w:rsidRPr="005C5761" w:rsidRDefault="000B046B" w:rsidP="000B046B">
            <w:pPr>
              <w:numPr>
                <w:ilvl w:val="0"/>
                <w:numId w:val="1"/>
              </w:numPr>
              <w:spacing w:after="0" w:line="240" w:lineRule="auto"/>
              <w:ind w:left="567" w:right="-57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4A488" w14:textId="77777777" w:rsidR="000B046B" w:rsidRPr="005C5761" w:rsidRDefault="000B046B" w:rsidP="00C875E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22 Batalion Lekkiej Piechoty </w:t>
            </w:r>
          </w:p>
          <w:p w14:paraId="0938D611" w14:textId="77777777" w:rsidR="000B046B" w:rsidRPr="005C5761" w:rsidRDefault="000B046B" w:rsidP="00C875E9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08-530 Dęblin </w:t>
            </w:r>
            <w:r w:rsidRPr="005C5761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  <w:t>ul. Saperów 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909CA" w14:textId="77777777" w:rsidR="000B046B" w:rsidRPr="005C5761" w:rsidRDefault="000B046B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C576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96C64" w14:textId="77777777" w:rsidR="000B046B" w:rsidRPr="005C5761" w:rsidRDefault="000B046B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00248" w14:textId="77777777" w:rsidR="000B046B" w:rsidRPr="005C5761" w:rsidRDefault="000B046B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0B046B" w:rsidRPr="005C5761" w14:paraId="08A01694" w14:textId="77777777" w:rsidTr="00C875E9">
        <w:trPr>
          <w:gridBefore w:val="2"/>
          <w:wBefore w:w="3700" w:type="dxa"/>
          <w:trHeight w:val="710"/>
          <w:jc w:val="center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1DED1" w14:textId="77777777" w:rsidR="000B046B" w:rsidRPr="005C5761" w:rsidRDefault="000B046B" w:rsidP="00C875E9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Całkowita wartość brutto </w:t>
            </w:r>
            <w:r w:rsidRPr="005C576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konserwacji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DC374" w14:textId="77777777" w:rsidR="000B046B" w:rsidRPr="005C5761" w:rsidRDefault="000B046B" w:rsidP="00C875E9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008EF2A7" w14:textId="77777777" w:rsidR="000B046B" w:rsidRDefault="000B046B" w:rsidP="000B046B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06FF9DB4" w14:textId="77777777" w:rsidR="000B046B" w:rsidRDefault="000B046B" w:rsidP="000B046B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1751BC3D" w14:textId="77777777" w:rsidR="000B046B" w:rsidRPr="0067779C" w:rsidRDefault="000B046B" w:rsidP="000B046B">
      <w:pPr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pl-PL"/>
        </w:rPr>
      </w:pPr>
    </w:p>
    <w:p w14:paraId="35AF37D4" w14:textId="77777777" w:rsidR="000B046B" w:rsidRPr="0067779C" w:rsidRDefault="000B046B" w:rsidP="000B046B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DFDA309" w14:textId="77777777" w:rsidR="000B046B" w:rsidRPr="0067779C" w:rsidRDefault="000B046B" w:rsidP="000B046B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7779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Całkowita wartość brutto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konserwacji wynosi</w:t>
      </w:r>
      <w:r w:rsidRPr="0067779C">
        <w:rPr>
          <w:rFonts w:ascii="Times New Roman" w:eastAsia="Times New Roman" w:hAnsi="Times New Roman"/>
          <w:sz w:val="24"/>
          <w:szCs w:val="24"/>
          <w:lang w:eastAsia="pl-PL"/>
        </w:rPr>
        <w:t>: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67779C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 zł</w:t>
      </w:r>
    </w:p>
    <w:p w14:paraId="2664585A" w14:textId="77777777" w:rsidR="000B046B" w:rsidRPr="0067779C" w:rsidRDefault="000B046B" w:rsidP="000B046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7779C">
        <w:rPr>
          <w:rFonts w:ascii="Times New Roman" w:eastAsia="Times New Roman" w:hAnsi="Times New Roman"/>
          <w:sz w:val="24"/>
          <w:szCs w:val="24"/>
          <w:lang w:eastAsia="pl-PL"/>
        </w:rPr>
        <w:t>(słownie: .................................................................................................................)</w:t>
      </w:r>
    </w:p>
    <w:p w14:paraId="729E447E" w14:textId="77777777" w:rsidR="000B046B" w:rsidRDefault="000B046B" w:rsidP="000B046B">
      <w:pPr>
        <w:widowControl w:val="0"/>
        <w:tabs>
          <w:tab w:val="left" w:pos="5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3CB680C6" w14:textId="77777777" w:rsidR="000B046B" w:rsidRDefault="000B046B" w:rsidP="000B046B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Całkowita w</w:t>
      </w:r>
      <w:r w:rsidRPr="00550B7A">
        <w:rPr>
          <w:rFonts w:ascii="Arial" w:eastAsia="Times New Roman" w:hAnsi="Arial" w:cs="Arial"/>
          <w:b/>
          <w:bCs/>
          <w:lang w:eastAsia="pl-PL"/>
        </w:rPr>
        <w:t xml:space="preserve">artość brutto konserwacji </w:t>
      </w:r>
      <w:r>
        <w:rPr>
          <w:rFonts w:ascii="Arial" w:eastAsia="Times New Roman" w:hAnsi="Arial" w:cs="Arial"/>
          <w:b/>
          <w:bCs/>
          <w:lang w:eastAsia="pl-PL"/>
        </w:rPr>
        <w:t>musi być zgodna z c</w:t>
      </w:r>
      <w:r w:rsidRPr="0009607A">
        <w:rPr>
          <w:rFonts w:ascii="Arial" w:eastAsia="Times New Roman" w:hAnsi="Arial" w:cs="Arial"/>
          <w:b/>
          <w:bCs/>
          <w:u w:val="single"/>
          <w:lang w:eastAsia="pl-PL"/>
        </w:rPr>
        <w:t>ałkowit</w:t>
      </w:r>
      <w:r>
        <w:rPr>
          <w:rFonts w:ascii="Arial" w:eastAsia="Times New Roman" w:hAnsi="Arial" w:cs="Arial"/>
          <w:b/>
          <w:bCs/>
          <w:u w:val="single"/>
          <w:lang w:eastAsia="pl-PL"/>
        </w:rPr>
        <w:t>ym</w:t>
      </w:r>
      <w:r w:rsidRPr="0009607A">
        <w:rPr>
          <w:rFonts w:ascii="Arial" w:eastAsia="Times New Roman" w:hAnsi="Arial" w:cs="Arial"/>
          <w:b/>
          <w:bCs/>
          <w:u w:val="single"/>
          <w:lang w:eastAsia="pl-PL"/>
        </w:rPr>
        <w:t xml:space="preserve"> wynagrodzenie</w:t>
      </w:r>
      <w:r>
        <w:rPr>
          <w:rFonts w:ascii="Arial" w:eastAsia="Times New Roman" w:hAnsi="Arial" w:cs="Arial"/>
          <w:b/>
          <w:bCs/>
          <w:u w:val="single"/>
          <w:lang w:eastAsia="pl-PL"/>
        </w:rPr>
        <w:t>m</w:t>
      </w:r>
      <w:r w:rsidRPr="0009607A">
        <w:rPr>
          <w:rFonts w:ascii="Arial" w:eastAsia="Times New Roman" w:hAnsi="Arial" w:cs="Arial"/>
          <w:b/>
          <w:bCs/>
          <w:u w:val="single"/>
          <w:lang w:eastAsia="pl-PL"/>
        </w:rPr>
        <w:t xml:space="preserve"> wykonawcy przypadając</w:t>
      </w:r>
      <w:r>
        <w:rPr>
          <w:rFonts w:ascii="Arial" w:eastAsia="Times New Roman" w:hAnsi="Arial" w:cs="Arial"/>
          <w:b/>
          <w:bCs/>
          <w:u w:val="single"/>
          <w:lang w:eastAsia="pl-PL"/>
        </w:rPr>
        <w:t>ym</w:t>
      </w:r>
      <w:r w:rsidRPr="0009607A">
        <w:rPr>
          <w:rFonts w:ascii="Arial" w:eastAsia="Times New Roman" w:hAnsi="Arial" w:cs="Arial"/>
          <w:b/>
          <w:bCs/>
          <w:u w:val="single"/>
          <w:lang w:eastAsia="pl-PL"/>
        </w:rPr>
        <w:t xml:space="preserve"> za dwukrotną konserwację</w:t>
      </w:r>
      <w:r>
        <w:rPr>
          <w:rFonts w:ascii="Arial" w:eastAsia="Times New Roman" w:hAnsi="Arial" w:cs="Arial"/>
          <w:b/>
          <w:bCs/>
          <w:u w:val="single"/>
          <w:lang w:eastAsia="pl-PL"/>
        </w:rPr>
        <w:t xml:space="preserve"> podanym w formularzu ofertowym stanowiącym załącznik nr 1 do warunków przetargu. </w:t>
      </w:r>
    </w:p>
    <w:p w14:paraId="4076EE17" w14:textId="77777777" w:rsidR="000B046B" w:rsidRDefault="000B046B" w:rsidP="000B046B">
      <w:pPr>
        <w:widowControl w:val="0"/>
        <w:tabs>
          <w:tab w:val="left" w:pos="5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2D98D11B" w14:textId="77777777" w:rsidR="000B046B" w:rsidRDefault="000B046B" w:rsidP="000B046B">
      <w:pPr>
        <w:widowControl w:val="0"/>
        <w:tabs>
          <w:tab w:val="left" w:pos="5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5A9AD019" w14:textId="77777777" w:rsidR="000B046B" w:rsidRDefault="000B046B" w:rsidP="000B046B">
      <w:pPr>
        <w:widowControl w:val="0"/>
        <w:tabs>
          <w:tab w:val="left" w:pos="5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02E4061" w14:textId="77777777" w:rsidR="000B046B" w:rsidRDefault="000B046B" w:rsidP="000B046B">
      <w:pPr>
        <w:widowControl w:val="0"/>
        <w:tabs>
          <w:tab w:val="left" w:pos="5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9686EEE" w14:textId="77777777" w:rsidR="000B046B" w:rsidRPr="00691C83" w:rsidRDefault="000B046B" w:rsidP="000B046B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</w:pPr>
      <w:r w:rsidRPr="00691C83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067461F4" w14:textId="77777777" w:rsidR="000B046B" w:rsidRDefault="000B046B" w:rsidP="000B046B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39DE860E" w14:textId="77777777" w:rsidR="000B046B" w:rsidRDefault="000B046B" w:rsidP="000B046B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28C9890D" w14:textId="77777777" w:rsidR="000B046B" w:rsidRDefault="000B046B" w:rsidP="000B046B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569B92FC" w14:textId="77777777" w:rsidR="000B046B" w:rsidRDefault="000B046B" w:rsidP="000B046B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2962B087" w14:textId="77777777" w:rsidR="000B046B" w:rsidRDefault="000B046B" w:rsidP="000B046B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4A1B02DC" w14:textId="77777777" w:rsidR="000B046B" w:rsidRDefault="000B046B" w:rsidP="000B046B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09498745" w14:textId="77777777" w:rsidR="000B046B" w:rsidRDefault="000B046B" w:rsidP="000B046B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6AB965DE" w14:textId="77777777" w:rsidR="008D5500" w:rsidRDefault="008D5500"/>
    <w:sectPr w:rsidR="008D55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73183"/>
    <w:multiLevelType w:val="hybridMultilevel"/>
    <w:tmpl w:val="3CB44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9479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46B"/>
    <w:rsid w:val="0003182E"/>
    <w:rsid w:val="000A67F0"/>
    <w:rsid w:val="000B046B"/>
    <w:rsid w:val="008D5500"/>
    <w:rsid w:val="009A6572"/>
    <w:rsid w:val="00A8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7C389"/>
  <w15:chartTrackingRefBased/>
  <w15:docId w15:val="{D259D6D8-A767-4FE3-A0B2-63C97C64F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46B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04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04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04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04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04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04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04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04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04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04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04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04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046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046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04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04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04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04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04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B04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04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04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04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B046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B04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B046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04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046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046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1575</Characters>
  <Application>Microsoft Office Word</Application>
  <DocSecurity>0</DocSecurity>
  <Lines>13</Lines>
  <Paragraphs>3</Paragraphs>
  <ScaleCrop>false</ScaleCrop>
  <Company>MON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Sępka Małgorzata</dc:creator>
  <cp:keywords/>
  <dc:description/>
  <cp:lastModifiedBy>Sępka Małgorzata</cp:lastModifiedBy>
  <cp:revision>1</cp:revision>
  <dcterms:created xsi:type="dcterms:W3CDTF">2025-11-24T11:25:00Z</dcterms:created>
  <dcterms:modified xsi:type="dcterms:W3CDTF">2025-11-24T11:25:00Z</dcterms:modified>
</cp:coreProperties>
</file>